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before="0" w:lineRule="auto"/>
        <w:jc w:val="center"/>
        <w:rPr>
          <w:sz w:val="36"/>
          <w:szCs w:val="36"/>
        </w:rPr>
      </w:pPr>
      <w:bookmarkStart w:colFirst="0" w:colLast="0" w:name="_heading=h.lqctnvlyjn9x" w:id="0"/>
      <w:bookmarkEnd w:id="0"/>
      <w:r w:rsidDel="00000000" w:rsidR="00000000" w:rsidRPr="00000000">
        <w:rPr>
          <w:sz w:val="36"/>
          <w:szCs w:val="36"/>
          <w:rtl w:val="0"/>
        </w:rPr>
        <w:t xml:space="preserve">UCD SPORT CLUB TRAINING SUBSIDY APPLICATION FORM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About this Form: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Deadline for the return of the completed form is October 27 2023.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It is the club members responsibility to book and pay for the course.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Please supply evidence of the cost and content of the course with this application.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 report on the benefits for the club as a result of course attendance and completion must be provided before the final drawdown of the subsidy is made.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Subsidy payments are made directly to the club, it is the club’s responsibility to reimburse the member.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299"/>
        <w:tblGridChange w:id="0">
          <w:tblGrid>
            <w:gridCol w:w="3717"/>
            <w:gridCol w:w="52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Club Applying For Subsidy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Details (of member/s subsidy is being applied for)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2724"/>
        <w:gridCol w:w="1701"/>
        <w:gridCol w:w="2807"/>
        <w:tblGridChange w:id="0">
          <w:tblGrid>
            <w:gridCol w:w="1784"/>
            <w:gridCol w:w="2724"/>
            <w:gridCol w:w="1701"/>
            <w:gridCol w:w="2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Study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No.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2724"/>
        <w:gridCol w:w="1701"/>
        <w:gridCol w:w="2807"/>
        <w:tblGridChange w:id="0">
          <w:tblGrid>
            <w:gridCol w:w="1784"/>
            <w:gridCol w:w="2724"/>
            <w:gridCol w:w="1701"/>
            <w:gridCol w:w="2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Study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No.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2724"/>
        <w:gridCol w:w="1701"/>
        <w:gridCol w:w="2807"/>
        <w:tblGridChange w:id="0">
          <w:tblGrid>
            <w:gridCol w:w="1784"/>
            <w:gridCol w:w="2724"/>
            <w:gridCol w:w="1701"/>
            <w:gridCol w:w="2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Study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No.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2724"/>
        <w:gridCol w:w="1701"/>
        <w:gridCol w:w="2807"/>
        <w:tblGridChange w:id="0">
          <w:tblGrid>
            <w:gridCol w:w="1784"/>
            <w:gridCol w:w="2724"/>
            <w:gridCol w:w="1701"/>
            <w:gridCol w:w="2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of Study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No.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jc w:val="left"/>
        <w:rPr>
          <w:b w:val="1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  <w:sz w:val="20"/>
          <w:szCs w:val="20"/>
          <w:shd w:fill="fff2cc" w:val="clear"/>
        </w:rPr>
      </w:pPr>
      <w:r w:rsidDel="00000000" w:rsidR="00000000" w:rsidRPr="00000000">
        <w:rPr>
          <w:b w:val="1"/>
          <w:sz w:val="20"/>
          <w:szCs w:val="20"/>
          <w:shd w:fill="fff2cc" w:val="clear"/>
          <w:rtl w:val="0"/>
        </w:rPr>
        <w:t xml:space="preserve">All of the above must be fully paid up members of the club &amp; continue to meet the AUC membership criteria.</w:t>
      </w:r>
    </w:p>
    <w:p w:rsidR="00000000" w:rsidDel="00000000" w:rsidP="00000000" w:rsidRDefault="00000000" w:rsidRPr="00000000" w14:paraId="00000041">
      <w:pPr>
        <w:jc w:val="left"/>
        <w:rPr>
          <w:b w:val="1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of Training</w:t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8"/>
        <w:gridCol w:w="2742"/>
        <w:gridCol w:w="1705"/>
        <w:gridCol w:w="2791"/>
        <w:tblGridChange w:id="0">
          <w:tblGrid>
            <w:gridCol w:w="1778"/>
            <w:gridCol w:w="2742"/>
            <w:gridCol w:w="1705"/>
            <w:gridCol w:w="27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Training Course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Awarding Body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Course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Date/s of Course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 Cost of Course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course a requirement of your NGB?</w:t>
            </w:r>
          </w:p>
          <w:p w:rsidR="00000000" w:rsidDel="00000000" w:rsidP="00000000" w:rsidRDefault="00000000" w:rsidRPr="00000000" w14:paraId="0000004E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No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will gaining this qualification enable you to do?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this qualification required by your NGB?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awarded the above qualification is there any further membership/qualifications required in order for you to use this qualification in line with your NGB’s policy.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members of your club currently have this same qualification?</w:t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 of Course Covered by: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 Member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196850" cy="17780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77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Commitment To The Club/Community</w:t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(Please provide </w:t>
            </w:r>
            <w:r w:rsidDel="00000000" w:rsidR="00000000" w:rsidRPr="00000000">
              <w:rPr>
                <w:u w:val="single"/>
                <w:rtl w:val="0"/>
              </w:rPr>
              <w:t xml:space="preserve">specific</w:t>
            </w:r>
            <w:r w:rsidDel="00000000" w:rsidR="00000000" w:rsidRPr="00000000">
              <w:rPr>
                <w:rtl w:val="0"/>
              </w:rPr>
              <w:t xml:space="preserve"> information on the planned commitment to the club or community as a result of gaining this qualification for each member)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will the agreed commitment be </w:t>
      </w:r>
      <w:r w:rsidDel="00000000" w:rsidR="00000000" w:rsidRPr="00000000">
        <w:rPr>
          <w:sz w:val="24"/>
          <w:szCs w:val="24"/>
          <w:rtl w:val="0"/>
        </w:rPr>
        <w:t xml:space="preserve">completed by</w:t>
      </w:r>
      <w:r w:rsidDel="00000000" w:rsidR="00000000" w:rsidRPr="00000000">
        <w:rPr>
          <w:sz w:val="24"/>
          <w:szCs w:val="24"/>
          <w:rtl w:val="0"/>
        </w:rPr>
        <w:t xml:space="preserve">?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Support Information</w:t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2"/>
        <w:gridCol w:w="2654"/>
        <w:gridCol w:w="2039"/>
        <w:gridCol w:w="2391"/>
        <w:tblGridChange w:id="0">
          <w:tblGrid>
            <w:gridCol w:w="1932"/>
            <w:gridCol w:w="2654"/>
            <w:gridCol w:w="2039"/>
            <w:gridCol w:w="239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 of President/Chairperson of the UCD club that you are a member of, who will endorse this application.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President/</w:t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Chairperson  Signature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(The endorsee must outline below why the club requires the member/s to gain this qualification)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3"/>
        <w:gridCol w:w="2724"/>
        <w:gridCol w:w="2268"/>
        <w:gridCol w:w="2241"/>
        <w:tblGridChange w:id="0">
          <w:tblGrid>
            <w:gridCol w:w="1783"/>
            <w:gridCol w:w="2724"/>
            <w:gridCol w:w="2268"/>
            <w:gridCol w:w="224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Details of person within the club, where you will be coaching etc. with, who will confirm successful completion of agreed commitment.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Club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in the club:</w:t>
            </w:r>
          </w:p>
        </w:tc>
      </w:tr>
      <w:tr>
        <w:trPr>
          <w:cantSplit w:val="0"/>
          <w:trHeight w:val="225.9375" w:hRule="atLeast"/>
          <w:tblHeader w:val="0"/>
        </w:trPr>
        <w:tc>
          <w:tcPr>
            <w:gridSpan w:val="4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f2cc" w:val="clear"/>
                <w:rtl w:val="0"/>
              </w:rPr>
              <w:t xml:space="preserve">UCD Sport me may contact this person to verify the successful completion of the agreed commitment.</w:t>
            </w:r>
          </w:p>
        </w:tc>
      </w:tr>
    </w:tbl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read and understood the AUCs’ Training Provision Policy.</w:t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Signature of Applicant: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 Office Use Only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 of Agreed Subsidy: </w:t>
        <w:tab/>
        <w:tab/>
        <w:tab/>
        <w:tab/>
        <w:t xml:space="preserve">€_______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Receipt of Payment received: </w:t>
        <w:tab/>
        <w:tab/>
        <w:tab/>
        <w:t xml:space="preserve"> ________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Successful Completion of agreed commitment:</w:t>
        <w:tab/>
        <w:t xml:space="preserve"> ________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transfer of subsidy:</w:t>
        <w:tab/>
        <w:tab/>
        <w:tab/>
        <w:tab/>
        <w:t xml:space="preserve">___/___/___</w:t>
      </w:r>
    </w:p>
    <w:sectPr>
      <w:footerReference r:id="rId9" w:type="default"/>
      <w:pgSz w:h="16838" w:w="11906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right"/>
      <w:rPr>
        <w:color w:val="d9d9d9"/>
      </w:rPr>
    </w:pPr>
    <w:r w:rsidDel="00000000" w:rsidR="00000000" w:rsidRPr="00000000">
      <w:rPr>
        <w:color w:val="d9d9d9"/>
        <w:rtl w:val="0"/>
      </w:rPr>
      <w:t xml:space="preserve">Latest version: July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F00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6758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31B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BBB"/>
  </w:style>
  <w:style w:type="paragraph" w:styleId="Footer">
    <w:name w:val="footer"/>
    <w:basedOn w:val="Normal"/>
    <w:link w:val="FooterChar"/>
    <w:uiPriority w:val="99"/>
    <w:unhideWhenUsed w:val="1"/>
    <w:rsid w:val="00A31B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jC3yCLKM7Dmmohm/Qmevj2pSwQ==">CgMxLjAyDmgubHFjdG52bHlqbjl4OAByITFhUjNLdnp0RWFBcjFSTl8yaXBNTXlTNW92V2xzZC1TYQ==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2022-06-01T13:33:00Z</dcterms:created>
  <dc:creator>pmoneill</dc:creator>
</cp:coreProperties>
</file>